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1D165D05" w:rsidP="228A2D45" w:rsidRDefault="1D165D05" w14:paraId="2748FFF1" w14:textId="351FAB08">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228A2D45" w:rsidR="1D165D05">
        <w:rPr>
          <w:rFonts w:ascii="Calibri" w:hAnsi="Calibri" w:eastAsia="Calibri" w:cs="Calibri"/>
          <w:b w:val="1"/>
          <w:bCs w:val="1"/>
          <w:i w:val="0"/>
          <w:iCs w:val="0"/>
          <w:caps w:val="0"/>
          <w:smallCaps w:val="0"/>
          <w:noProof w:val="0"/>
          <w:color w:val="000000" w:themeColor="text1" w:themeTint="FF" w:themeShade="FF"/>
          <w:sz w:val="36"/>
          <w:szCs w:val="36"/>
          <w:lang w:val="en-US"/>
        </w:rPr>
        <w:t>Agriculture in Society</w:t>
      </w:r>
    </w:p>
    <w:p w:rsidR="1D165D05" w:rsidP="228A2D45" w:rsidRDefault="1D165D05" w14:paraId="0299406F" w14:textId="6F7D130D">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228A2D45" w:rsidR="1D165D05">
        <w:rPr>
          <w:rFonts w:ascii="Calibri" w:hAnsi="Calibri" w:eastAsia="Calibri" w:cs="Calibri"/>
          <w:b w:val="1"/>
          <w:bCs w:val="1"/>
          <w:i w:val="0"/>
          <w:iCs w:val="0"/>
          <w:caps w:val="0"/>
          <w:smallCaps w:val="0"/>
          <w:noProof w:val="0"/>
          <w:color w:val="000000" w:themeColor="text1" w:themeTint="FF" w:themeShade="FF"/>
          <w:sz w:val="36"/>
          <w:szCs w:val="36"/>
          <w:lang w:val="en-US"/>
        </w:rPr>
        <w:t xml:space="preserve">Unit 2: </w:t>
      </w:r>
      <w:r w:rsidRPr="228A2D45" w:rsidR="1D165D05">
        <w:rPr>
          <w:rFonts w:ascii="Calibri" w:hAnsi="Calibri" w:eastAsia="Calibri" w:cs="Calibri"/>
          <w:b w:val="0"/>
          <w:bCs w:val="0"/>
          <w:i w:val="0"/>
          <w:iCs w:val="0"/>
          <w:caps w:val="0"/>
          <w:smallCaps w:val="0"/>
          <w:noProof w:val="0"/>
          <w:color w:val="000000" w:themeColor="text1" w:themeTint="FF" w:themeShade="FF"/>
          <w:sz w:val="36"/>
          <w:szCs w:val="36"/>
          <w:lang w:val="en-US"/>
        </w:rPr>
        <w:t>Animal and Livestock Production in Agriculture</w:t>
      </w:r>
    </w:p>
    <w:p w:rsidR="1D165D05" w:rsidP="1317AAAB" w:rsidRDefault="1D165D05" w14:paraId="19C12D6D" w14:textId="176B6CB2">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1317AAAB" w:rsidR="1D165D05">
        <w:rPr>
          <w:rFonts w:ascii="Calibri" w:hAnsi="Calibri" w:eastAsia="Calibri" w:cs="Calibri"/>
          <w:b w:val="1"/>
          <w:bCs w:val="1"/>
          <w:i w:val="0"/>
          <w:iCs w:val="0"/>
          <w:caps w:val="0"/>
          <w:smallCaps w:val="0"/>
          <w:noProof w:val="0"/>
          <w:color w:val="000000" w:themeColor="text1" w:themeTint="FF" w:themeShade="FF"/>
          <w:sz w:val="36"/>
          <w:szCs w:val="36"/>
          <w:lang w:val="en-US"/>
        </w:rPr>
        <w:t xml:space="preserve">Lesson </w:t>
      </w:r>
      <w:r w:rsidRPr="1317AAAB" w:rsidR="0DD6263E">
        <w:rPr>
          <w:rFonts w:ascii="Calibri" w:hAnsi="Calibri" w:eastAsia="Calibri" w:cs="Calibri"/>
          <w:b w:val="1"/>
          <w:bCs w:val="1"/>
          <w:i w:val="0"/>
          <w:iCs w:val="0"/>
          <w:caps w:val="0"/>
          <w:smallCaps w:val="0"/>
          <w:noProof w:val="0"/>
          <w:color w:val="000000" w:themeColor="text1" w:themeTint="FF" w:themeShade="FF"/>
          <w:sz w:val="36"/>
          <w:szCs w:val="36"/>
          <w:lang w:val="en-US"/>
        </w:rPr>
        <w:t>1</w:t>
      </w:r>
      <w:r w:rsidRPr="1317AAAB" w:rsidR="1D165D05">
        <w:rPr>
          <w:rFonts w:ascii="Calibri" w:hAnsi="Calibri" w:eastAsia="Calibri" w:cs="Calibri"/>
          <w:b w:val="1"/>
          <w:bCs w:val="1"/>
          <w:i w:val="0"/>
          <w:iCs w:val="0"/>
          <w:caps w:val="0"/>
          <w:smallCaps w:val="0"/>
          <w:noProof w:val="0"/>
          <w:color w:val="000000" w:themeColor="text1" w:themeTint="FF" w:themeShade="FF"/>
          <w:sz w:val="36"/>
          <w:szCs w:val="36"/>
          <w:lang w:val="en-US"/>
        </w:rPr>
        <w:t>:</w:t>
      </w:r>
      <w:r w:rsidRPr="1317AAAB" w:rsidR="1A2E05E0">
        <w:rPr>
          <w:rFonts w:ascii="Calibri" w:hAnsi="Calibri" w:eastAsia="Calibri" w:cs="Calibri"/>
          <w:b w:val="1"/>
          <w:bCs w:val="1"/>
          <w:i w:val="0"/>
          <w:iCs w:val="0"/>
          <w:caps w:val="0"/>
          <w:smallCaps w:val="0"/>
          <w:noProof w:val="0"/>
          <w:color w:val="000000" w:themeColor="text1" w:themeTint="FF" w:themeShade="FF"/>
          <w:sz w:val="36"/>
          <w:szCs w:val="36"/>
          <w:lang w:val="en-US"/>
        </w:rPr>
        <w:t xml:space="preserve"> </w:t>
      </w:r>
      <w:r w:rsidRPr="1317AAAB" w:rsidR="1A2E05E0">
        <w:rPr>
          <w:rFonts w:ascii="Calibri" w:hAnsi="Calibri" w:eastAsia="Calibri" w:cs="Calibri"/>
          <w:b w:val="0"/>
          <w:bCs w:val="0"/>
          <w:i w:val="0"/>
          <w:iCs w:val="0"/>
          <w:caps w:val="0"/>
          <w:smallCaps w:val="0"/>
          <w:noProof w:val="0"/>
          <w:color w:val="000000" w:themeColor="text1" w:themeTint="FF" w:themeShade="FF"/>
          <w:sz w:val="36"/>
          <w:szCs w:val="36"/>
          <w:lang w:val="en-US"/>
        </w:rPr>
        <w:t>Animal Agriculture</w:t>
      </w:r>
    </w:p>
    <w:p w:rsidR="1D165D05" w:rsidP="1317AAAB" w:rsidRDefault="1D165D05" w14:paraId="6B70DA1A" w14:textId="2AE341BC">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1317AAAB" w:rsidR="1D165D05">
        <w:rPr>
          <w:rFonts w:ascii="Calibri" w:hAnsi="Calibri" w:eastAsia="Calibri" w:cs="Calibri"/>
          <w:b w:val="1"/>
          <w:bCs w:val="1"/>
          <w:i w:val="0"/>
          <w:iCs w:val="0"/>
          <w:caps w:val="0"/>
          <w:smallCaps w:val="0"/>
          <w:noProof w:val="0"/>
          <w:color w:val="000000" w:themeColor="text1" w:themeTint="FF" w:themeShade="FF"/>
          <w:sz w:val="36"/>
          <w:szCs w:val="36"/>
          <w:lang w:val="en-US"/>
        </w:rPr>
        <w:t xml:space="preserve">Lesson </w:t>
      </w:r>
      <w:r w:rsidRPr="1317AAAB" w:rsidR="7B4301BF">
        <w:rPr>
          <w:rFonts w:ascii="Calibri" w:hAnsi="Calibri" w:eastAsia="Calibri" w:cs="Calibri"/>
          <w:b w:val="1"/>
          <w:bCs w:val="1"/>
          <w:i w:val="0"/>
          <w:iCs w:val="0"/>
          <w:caps w:val="0"/>
          <w:smallCaps w:val="0"/>
          <w:noProof w:val="0"/>
          <w:color w:val="000000" w:themeColor="text1" w:themeTint="FF" w:themeShade="FF"/>
          <w:sz w:val="36"/>
          <w:szCs w:val="36"/>
          <w:lang w:val="en-US"/>
        </w:rPr>
        <w:t>1</w:t>
      </w:r>
      <w:r w:rsidRPr="1317AAAB" w:rsidR="1D165D05">
        <w:rPr>
          <w:rFonts w:ascii="Calibri" w:hAnsi="Calibri" w:eastAsia="Calibri" w:cs="Calibri"/>
          <w:b w:val="1"/>
          <w:bCs w:val="1"/>
          <w:i w:val="0"/>
          <w:iCs w:val="0"/>
          <w:caps w:val="0"/>
          <w:smallCaps w:val="0"/>
          <w:noProof w:val="0"/>
          <w:color w:val="000000" w:themeColor="text1" w:themeTint="FF" w:themeShade="FF"/>
          <w:sz w:val="36"/>
          <w:szCs w:val="36"/>
          <w:lang w:val="en-US"/>
        </w:rPr>
        <w:t>.</w:t>
      </w:r>
      <w:r w:rsidRPr="1317AAAB" w:rsidR="19B936E9">
        <w:rPr>
          <w:rFonts w:ascii="Calibri" w:hAnsi="Calibri" w:eastAsia="Calibri" w:cs="Calibri"/>
          <w:b w:val="1"/>
          <w:bCs w:val="1"/>
          <w:i w:val="0"/>
          <w:iCs w:val="0"/>
          <w:caps w:val="0"/>
          <w:smallCaps w:val="0"/>
          <w:noProof w:val="0"/>
          <w:color w:val="000000" w:themeColor="text1" w:themeTint="FF" w:themeShade="FF"/>
          <w:sz w:val="36"/>
          <w:szCs w:val="36"/>
          <w:lang w:val="en-US"/>
        </w:rPr>
        <w:t>8</w:t>
      </w:r>
      <w:r w:rsidRPr="1317AAAB" w:rsidR="1D165D05">
        <w:rPr>
          <w:rFonts w:ascii="Calibri" w:hAnsi="Calibri" w:eastAsia="Calibri" w:cs="Calibri"/>
          <w:b w:val="1"/>
          <w:bCs w:val="1"/>
          <w:i w:val="0"/>
          <w:iCs w:val="0"/>
          <w:caps w:val="0"/>
          <w:smallCaps w:val="0"/>
          <w:noProof w:val="0"/>
          <w:color w:val="000000" w:themeColor="text1" w:themeTint="FF" w:themeShade="FF"/>
          <w:sz w:val="36"/>
          <w:szCs w:val="36"/>
          <w:lang w:val="en-US"/>
        </w:rPr>
        <w:t>:</w:t>
      </w:r>
      <w:r w:rsidRPr="1317AAAB" w:rsidR="1D165D05">
        <w:rPr>
          <w:rFonts w:ascii="Calibri" w:hAnsi="Calibri" w:eastAsia="Calibri" w:cs="Calibri"/>
          <w:b w:val="0"/>
          <w:bCs w:val="0"/>
          <w:i w:val="0"/>
          <w:iCs w:val="0"/>
          <w:caps w:val="0"/>
          <w:smallCaps w:val="0"/>
          <w:noProof w:val="0"/>
          <w:color w:val="000000" w:themeColor="text1" w:themeTint="FF" w:themeShade="FF"/>
          <w:sz w:val="36"/>
          <w:szCs w:val="36"/>
          <w:lang w:val="en-US"/>
        </w:rPr>
        <w:t xml:space="preserve"> </w:t>
      </w:r>
      <w:r w:rsidRPr="1317AAAB" w:rsidR="37BF60A7">
        <w:rPr>
          <w:rFonts w:ascii="Calibri" w:hAnsi="Calibri" w:eastAsia="Calibri" w:cs="Calibri"/>
          <w:b w:val="0"/>
          <w:bCs w:val="0"/>
          <w:i w:val="0"/>
          <w:iCs w:val="0"/>
          <w:caps w:val="0"/>
          <w:smallCaps w:val="0"/>
          <w:noProof w:val="0"/>
          <w:color w:val="000000" w:themeColor="text1" w:themeTint="FF" w:themeShade="FF"/>
          <w:sz w:val="36"/>
          <w:szCs w:val="36"/>
          <w:lang w:val="en-US"/>
        </w:rPr>
        <w:t>Feeding Livestock</w:t>
      </w:r>
    </w:p>
    <w:p w:rsidR="228A2D45" w:rsidP="228A2D45" w:rsidRDefault="228A2D45" w14:paraId="7362D233" w14:textId="10576F53">
      <w:pPr>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4"/>
          <w:szCs w:val="24"/>
          <w:lang w:val="en-US"/>
        </w:rPr>
      </w:pPr>
    </w:p>
    <w:p w:rsidR="1D165D05" w:rsidP="228A2D45" w:rsidRDefault="1D165D05" w14:paraId="441B8D49" w14:textId="628ACCE7">
      <w:pPr>
        <w:spacing w:before="0" w:beforeAutospacing="off" w:after="160" w:afterAutospacing="off" w:line="259" w:lineRule="auto"/>
        <w:ind w:left="0" w:right="0"/>
        <w:jc w:val="center"/>
        <w:rPr>
          <w:rFonts w:ascii="Calibri" w:hAnsi="Calibri" w:eastAsia="Calibri" w:cs="Calibri"/>
          <w:b w:val="0"/>
          <w:bCs w:val="0"/>
          <w:i w:val="0"/>
          <w:iCs w:val="0"/>
          <w:caps w:val="0"/>
          <w:smallCaps w:val="0"/>
          <w:noProof w:val="0"/>
          <w:color w:val="000000" w:themeColor="text1" w:themeTint="FF" w:themeShade="FF"/>
          <w:sz w:val="24"/>
          <w:szCs w:val="24"/>
          <w:lang w:val="en-US"/>
        </w:rPr>
      </w:pPr>
      <w:r w:rsidRPr="228A2D45" w:rsidR="1D165D05">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State Orientation to Agriculture in Society Standards:</w:t>
      </w:r>
    </w:p>
    <w:p w:rsidR="5B1B2A5F" w:rsidP="228A2D45" w:rsidRDefault="5B1B2A5F" w14:paraId="772DD60E" w14:textId="25F36BAD">
      <w:pPr>
        <w:pStyle w:val="Normal"/>
        <w:suppressLineNumbers w:val="0"/>
        <w:bidi w:val="0"/>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4"/>
          <w:szCs w:val="24"/>
          <w:lang w:val="en-US"/>
        </w:rPr>
      </w:pPr>
      <w:r w:rsidRPr="228A2D45" w:rsidR="5B1B2A5F">
        <w:rPr>
          <w:rFonts w:ascii="Calibri" w:hAnsi="Calibri" w:eastAsia="Calibri" w:cs="Calibri"/>
          <w:b w:val="1"/>
          <w:bCs w:val="1"/>
          <w:i w:val="0"/>
          <w:iCs w:val="0"/>
          <w:caps w:val="0"/>
          <w:smallCaps w:val="0"/>
          <w:noProof w:val="0"/>
          <w:color w:val="000000" w:themeColor="text1" w:themeTint="FF" w:themeShade="FF"/>
          <w:sz w:val="24"/>
          <w:szCs w:val="24"/>
          <w:lang w:val="en-US"/>
        </w:rPr>
        <w:t>OAS 3.05</w:t>
      </w:r>
      <w:r w:rsidRPr="228A2D45" w:rsidR="5B1B2A5F">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Describe and practice feeding strategies for livestock animals in Oklahoma</w:t>
      </w:r>
    </w:p>
    <w:p w:rsidR="1D165D05" w:rsidP="228A2D45" w:rsidRDefault="1D165D05" w14:paraId="5AB72896" w14:textId="2AE76555">
      <w:pPr>
        <w:spacing w:before="0" w:beforeAutospacing="off" w:after="160" w:afterAutospacing="off" w:line="259" w:lineRule="auto"/>
        <w:ind w:left="0" w:right="0"/>
        <w:jc w:val="center"/>
        <w:rPr>
          <w:rFonts w:ascii="Calibri" w:hAnsi="Calibri" w:eastAsia="Calibri" w:cs="Calibri"/>
          <w:b w:val="0"/>
          <w:bCs w:val="0"/>
          <w:i w:val="0"/>
          <w:iCs w:val="0"/>
          <w:caps w:val="0"/>
          <w:smallCaps w:val="0"/>
          <w:noProof w:val="0"/>
          <w:color w:val="000000" w:themeColor="text1" w:themeTint="FF" w:themeShade="FF"/>
          <w:sz w:val="24"/>
          <w:szCs w:val="24"/>
          <w:lang w:val="en-US"/>
        </w:rPr>
      </w:pPr>
      <w:r w:rsidRPr="228A2D45" w:rsidR="1D165D05">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National AFNR Standards:</w:t>
      </w:r>
    </w:p>
    <w:p w:rsidR="51BFE237" w:rsidP="228A2D45" w:rsidRDefault="51BFE237" w14:paraId="16F1A63F" w14:textId="1169B256">
      <w:pPr>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228A2D45" w:rsidR="51BFE237">
        <w:rPr>
          <w:rFonts w:ascii="Calibri" w:hAnsi="Calibri" w:eastAsia="Calibri" w:cs="Calibri"/>
          <w:b w:val="1"/>
          <w:bCs w:val="1"/>
          <w:i w:val="0"/>
          <w:iCs w:val="0"/>
          <w:caps w:val="0"/>
          <w:smallCaps w:val="0"/>
          <w:noProof w:val="0"/>
          <w:color w:val="000000" w:themeColor="text1" w:themeTint="FF" w:themeShade="FF"/>
          <w:sz w:val="22"/>
          <w:szCs w:val="22"/>
          <w:lang w:val="en-US"/>
        </w:rPr>
        <w:t xml:space="preserve">AS.03 </w:t>
      </w:r>
      <w:r w:rsidRPr="228A2D45" w:rsidR="51BFE237">
        <w:rPr>
          <w:rFonts w:ascii="Calibri" w:hAnsi="Calibri" w:eastAsia="Calibri" w:cs="Calibri"/>
          <w:b w:val="0"/>
          <w:bCs w:val="0"/>
          <w:i w:val="0"/>
          <w:iCs w:val="0"/>
          <w:caps w:val="0"/>
          <w:smallCaps w:val="0"/>
          <w:noProof w:val="0"/>
          <w:color w:val="000000" w:themeColor="text1" w:themeTint="FF" w:themeShade="FF"/>
          <w:sz w:val="22"/>
          <w:szCs w:val="22"/>
          <w:lang w:val="en-US"/>
        </w:rPr>
        <w:t>Design and provide proper animal nutrition to achieve desired outcomes for performance, development, reproduction, and/or economic production</w:t>
      </w:r>
    </w:p>
    <w:p w:rsidR="1D165D05" w:rsidP="228A2D45" w:rsidRDefault="1D165D05" w14:paraId="7A16AF3C" w14:textId="61A0CC68">
      <w:pPr>
        <w:spacing w:before="0" w:beforeAutospacing="off" w:after="160" w:afterAutospacing="off" w:line="259" w:lineRule="auto"/>
        <w:ind w:left="0" w:right="0"/>
        <w:jc w:val="center"/>
        <w:rPr>
          <w:rFonts w:ascii="Calibri" w:hAnsi="Calibri" w:eastAsia="Calibri" w:cs="Calibri"/>
          <w:b w:val="0"/>
          <w:bCs w:val="0"/>
          <w:i w:val="0"/>
          <w:iCs w:val="0"/>
          <w:caps w:val="0"/>
          <w:smallCaps w:val="0"/>
          <w:noProof w:val="0"/>
          <w:color w:val="000000" w:themeColor="text1" w:themeTint="FF" w:themeShade="FF"/>
          <w:sz w:val="24"/>
          <w:szCs w:val="24"/>
          <w:lang w:val="en-US"/>
        </w:rPr>
      </w:pPr>
      <w:r w:rsidRPr="228A2D45" w:rsidR="1D165D05">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Student Learning Objectives:</w:t>
      </w:r>
    </w:p>
    <w:p w:rsidR="317CA7C3" w:rsidP="228A2D45" w:rsidRDefault="317CA7C3" w14:paraId="3030A6C2" w14:textId="7B46043E">
      <w:pPr>
        <w:pStyle w:val="ListParagraph"/>
        <w:numPr>
          <w:ilvl w:val="0"/>
          <w:numId w:val="1"/>
        </w:numPr>
        <w:suppressLineNumbers w:val="0"/>
        <w:bidi w:val="0"/>
        <w:spacing w:before="0" w:beforeAutospacing="off" w:after="160" w:afterAutospacing="off" w:line="259" w:lineRule="auto"/>
        <w:ind w:left="720" w:right="0" w:hanging="36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228A2D45" w:rsidR="317CA7C3">
        <w:rPr>
          <w:rFonts w:ascii="Calibri" w:hAnsi="Calibri" w:eastAsia="Calibri" w:cs="Calibri"/>
          <w:b w:val="0"/>
          <w:bCs w:val="0"/>
          <w:i w:val="0"/>
          <w:iCs w:val="0"/>
          <w:caps w:val="0"/>
          <w:smallCaps w:val="0"/>
          <w:noProof w:val="0"/>
          <w:color w:val="000000" w:themeColor="text1" w:themeTint="FF" w:themeShade="FF"/>
          <w:sz w:val="22"/>
          <w:szCs w:val="22"/>
          <w:lang w:val="en-US"/>
        </w:rPr>
        <w:t>Students will describe feeding strategies for at least 1 major species of livestock in Oklahoma</w:t>
      </w:r>
    </w:p>
    <w:p w:rsidR="317CA7C3" w:rsidP="228A2D45" w:rsidRDefault="317CA7C3" w14:paraId="4EB55C29" w14:textId="6176F3DD">
      <w:pPr>
        <w:pStyle w:val="ListParagraph"/>
        <w:numPr>
          <w:ilvl w:val="0"/>
          <w:numId w:val="1"/>
        </w:numPr>
        <w:suppressLineNumbers w:val="0"/>
        <w:bidi w:val="0"/>
        <w:spacing w:before="0" w:beforeAutospacing="off" w:after="160" w:afterAutospacing="off" w:line="259" w:lineRule="auto"/>
        <w:ind w:left="720" w:right="0" w:hanging="36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228A2D45" w:rsidR="317CA7C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Students will </w:t>
      </w:r>
      <w:r w:rsidRPr="228A2D45" w:rsidR="5ED10602">
        <w:rPr>
          <w:rFonts w:ascii="Calibri" w:hAnsi="Calibri" w:eastAsia="Calibri" w:cs="Calibri"/>
          <w:b w:val="0"/>
          <w:bCs w:val="0"/>
          <w:i w:val="0"/>
          <w:iCs w:val="0"/>
          <w:caps w:val="0"/>
          <w:smallCaps w:val="0"/>
          <w:noProof w:val="0"/>
          <w:color w:val="000000" w:themeColor="text1" w:themeTint="FF" w:themeShade="FF"/>
          <w:sz w:val="22"/>
          <w:szCs w:val="22"/>
          <w:lang w:val="en-US"/>
        </w:rPr>
        <w:t>utilize</w:t>
      </w:r>
      <w:r w:rsidRPr="228A2D45" w:rsidR="5ED10602">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 P</w:t>
      </w:r>
      <w:r w:rsidRPr="228A2D45" w:rsidR="1ADE34C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earson </w:t>
      </w:r>
      <w:r w:rsidRPr="228A2D45" w:rsidR="5ED10602">
        <w:rPr>
          <w:rFonts w:ascii="Calibri" w:hAnsi="Calibri" w:eastAsia="Calibri" w:cs="Calibri"/>
          <w:b w:val="0"/>
          <w:bCs w:val="0"/>
          <w:i w:val="0"/>
          <w:iCs w:val="0"/>
          <w:caps w:val="0"/>
          <w:smallCaps w:val="0"/>
          <w:noProof w:val="0"/>
          <w:color w:val="000000" w:themeColor="text1" w:themeTint="FF" w:themeShade="FF"/>
          <w:sz w:val="22"/>
          <w:szCs w:val="22"/>
          <w:lang w:val="en-US"/>
        </w:rPr>
        <w:t>square to create a desirable feed ration</w:t>
      </w:r>
    </w:p>
    <w:p w:rsidR="1D165D05" w:rsidP="228A2D45" w:rsidRDefault="1D165D05" w14:paraId="35667759" w14:textId="565FCCB2">
      <w:pPr>
        <w:spacing w:before="0" w:beforeAutospacing="off" w:after="160" w:afterAutospacing="off" w:line="259" w:lineRule="auto"/>
        <w:ind w:right="0"/>
        <w:jc w:val="center"/>
        <w:rPr>
          <w:rFonts w:ascii="Calibri" w:hAnsi="Calibri" w:eastAsia="Calibri" w:cs="Calibri"/>
          <w:b w:val="0"/>
          <w:bCs w:val="0"/>
          <w:i w:val="0"/>
          <w:iCs w:val="0"/>
          <w:caps w:val="0"/>
          <w:smallCaps w:val="0"/>
          <w:noProof w:val="0"/>
          <w:color w:val="000000" w:themeColor="text1" w:themeTint="FF" w:themeShade="FF"/>
          <w:sz w:val="24"/>
          <w:szCs w:val="24"/>
          <w:lang w:val="en-US"/>
        </w:rPr>
      </w:pPr>
      <w:r w:rsidRPr="228A2D45" w:rsidR="1D165D05">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Outside Resources</w:t>
      </w:r>
    </w:p>
    <w:p w:rsidR="3AC2FA77" w:rsidP="228A2D45" w:rsidRDefault="3AC2FA77" w14:paraId="141EB0E1" w14:textId="0105BF56">
      <w:pPr>
        <w:pStyle w:val="ListParagraph"/>
        <w:numPr>
          <w:ilvl w:val="0"/>
          <w:numId w:val="2"/>
        </w:numPr>
        <w:suppressLineNumbers w:val="0"/>
        <w:bidi w:val="0"/>
        <w:spacing w:before="0" w:beforeAutospacing="off" w:after="160" w:afterAutospacing="off" w:line="259" w:lineRule="auto"/>
        <w:ind w:left="720" w:right="0" w:hanging="360"/>
        <w:jc w:val="left"/>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pPr>
      <w:r w:rsidRPr="228A2D45" w:rsidR="3AC2FA77">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Ag in the Classroom</w:t>
      </w:r>
    </w:p>
    <w:p w:rsidR="3AC2FA77" w:rsidP="228A2D45" w:rsidRDefault="3AC2FA77" w14:paraId="2E3B8DB4" w14:textId="53F0A28E">
      <w:pPr>
        <w:pStyle w:val="ListParagraph"/>
        <w:numPr>
          <w:ilvl w:val="1"/>
          <w:numId w:val="2"/>
        </w:numPr>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pPr>
      <w:hyperlink r:id="R69c9036cf7974b8f">
        <w:r w:rsidRPr="228A2D45" w:rsidR="3AC2FA77">
          <w:rPr>
            <w:rStyle w:val="Hyperlink"/>
            <w:rFonts w:ascii="Calibri" w:hAnsi="Calibri" w:eastAsia="Calibri" w:cs="Calibri"/>
            <w:b w:val="0"/>
            <w:bCs w:val="0"/>
            <w:i w:val="0"/>
            <w:iCs w:val="0"/>
            <w:caps w:val="0"/>
            <w:smallCaps w:val="0"/>
            <w:strike w:val="0"/>
            <w:dstrike w:val="0"/>
            <w:noProof w:val="0"/>
            <w:sz w:val="22"/>
            <w:szCs w:val="22"/>
            <w:lang w:val="en-US"/>
          </w:rPr>
          <w:t>They Don't Just Eat Grass</w:t>
        </w:r>
      </w:hyperlink>
    </w:p>
    <w:p w:rsidR="3AC2FA77" w:rsidP="228A2D45" w:rsidRDefault="3AC2FA77" w14:paraId="297D6518" w14:textId="1A55507C">
      <w:pPr>
        <w:pStyle w:val="ListParagraph"/>
        <w:numPr>
          <w:ilvl w:val="2"/>
          <w:numId w:val="2"/>
        </w:numPr>
        <w:suppressLineNumbers w:val="0"/>
        <w:bidi w:val="0"/>
        <w:spacing w:before="0" w:beforeAutospacing="off" w:after="160" w:afterAutospacing="off" w:line="259" w:lineRule="auto"/>
        <w:ind w:right="0"/>
        <w:jc w:val="left"/>
        <w:rPr>
          <w:noProof w:val="0"/>
          <w:lang w:val="en-US"/>
        </w:rPr>
      </w:pPr>
      <w:r w:rsidRPr="1317AAAB" w:rsidR="3AC2FA77">
        <w:rPr>
          <w:rFonts w:ascii="Calibri" w:hAnsi="Calibri" w:eastAsia="Calibri" w:cs="Calibri"/>
          <w:b w:val="1"/>
          <w:bCs w:val="1"/>
          <w:i w:val="0"/>
          <w:iCs w:val="0"/>
          <w:caps w:val="0"/>
          <w:smallCaps w:val="0"/>
          <w:strike w:val="0"/>
          <w:dstrike w:val="0"/>
          <w:noProof w:val="0"/>
          <w:color w:val="000000" w:themeColor="text1" w:themeTint="FF" w:themeShade="FF"/>
          <w:sz w:val="22"/>
          <w:szCs w:val="22"/>
          <w:u w:val="none"/>
          <w:lang w:val="en-US"/>
        </w:rPr>
        <w:t>Lesson Plan and Activity-</w:t>
      </w:r>
      <w:r w:rsidRPr="1317AAAB" w:rsidR="3AC2FA77">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 </w:t>
      </w:r>
      <w:r w:rsidRPr="1317AAAB" w:rsidR="3AC2FA77">
        <w:rPr>
          <w:noProof w:val="0"/>
          <w:lang w:val="en-US"/>
        </w:rPr>
        <w:t xml:space="preserve">Students will read about healthy feeding programs for farm animals. Students </w:t>
      </w:r>
      <w:r w:rsidRPr="1317AAAB" w:rsidR="3AC2FA77">
        <w:rPr>
          <w:noProof w:val="0"/>
          <w:lang w:val="en-US"/>
        </w:rPr>
        <w:t>determine</w:t>
      </w:r>
      <w:r w:rsidRPr="1317AAAB" w:rsidR="3AC2FA77">
        <w:rPr>
          <w:noProof w:val="0"/>
          <w:lang w:val="en-US"/>
        </w:rPr>
        <w:t xml:space="preserve"> the best graphing method for information about animal nutrition and plot numbers provided. Students will relate information about balance in animal diets to balance in their own diets and mix their own balanced “rations.”</w:t>
      </w:r>
    </w:p>
    <w:p w:rsidR="76E95D04" w:rsidP="1317AAAB" w:rsidRDefault="76E95D04" w14:paraId="33816AF2" w14:textId="78D78B48">
      <w:pPr>
        <w:pStyle w:val="ListParagraph"/>
        <w:numPr>
          <w:ilvl w:val="1"/>
          <w:numId w:val="2"/>
        </w:numPr>
        <w:suppressLineNumbers w:val="0"/>
        <w:bidi w:val="0"/>
        <w:spacing w:before="0" w:beforeAutospacing="off" w:after="160" w:afterAutospacing="off" w:line="259" w:lineRule="auto"/>
        <w:ind w:right="0"/>
        <w:jc w:val="left"/>
        <w:rPr>
          <w:noProof w:val="0"/>
          <w:sz w:val="22"/>
          <w:szCs w:val="22"/>
          <w:lang w:val="en-US"/>
        </w:rPr>
      </w:pPr>
      <w:hyperlink r:id="R5382733381944cfe">
        <w:r w:rsidRPr="1317AAAB" w:rsidR="76E95D04">
          <w:rPr>
            <w:rStyle w:val="Hyperlink"/>
            <w:noProof w:val="0"/>
            <w:sz w:val="22"/>
            <w:szCs w:val="22"/>
            <w:lang w:val="en-US"/>
          </w:rPr>
          <w:t>The Mystery Ration</w:t>
        </w:r>
      </w:hyperlink>
      <w:r w:rsidRPr="1317AAAB" w:rsidR="76E95D04">
        <w:rPr>
          <w:noProof w:val="0"/>
          <w:sz w:val="22"/>
          <w:szCs w:val="22"/>
          <w:lang w:val="en-US"/>
        </w:rPr>
        <w:t xml:space="preserve"> </w:t>
      </w:r>
    </w:p>
    <w:p w:rsidR="228A2D45" w:rsidP="1317AAAB" w:rsidRDefault="228A2D45" w14:paraId="4542A096" w14:textId="19BB5F23">
      <w:pPr>
        <w:pStyle w:val="ListParagraph"/>
        <w:numPr>
          <w:ilvl w:val="2"/>
          <w:numId w:val="2"/>
        </w:numPr>
        <w:suppressLineNumbers w:val="0"/>
        <w:bidi w:val="0"/>
        <w:spacing w:before="0" w:beforeAutospacing="off" w:after="160" w:afterAutospacing="off" w:line="259" w:lineRule="auto"/>
        <w:ind w:right="0"/>
        <w:jc w:val="left"/>
        <w:rPr>
          <w:b w:val="0"/>
          <w:bCs w:val="0"/>
          <w:noProof w:val="0"/>
          <w:sz w:val="22"/>
          <w:szCs w:val="22"/>
          <w:lang w:val="en-US"/>
        </w:rPr>
      </w:pPr>
      <w:r w:rsidRPr="1317AAAB" w:rsidR="76E95D04">
        <w:rPr>
          <w:b w:val="1"/>
          <w:bCs w:val="1"/>
          <w:noProof w:val="0"/>
          <w:sz w:val="22"/>
          <w:szCs w:val="22"/>
          <w:lang w:val="en-US"/>
        </w:rPr>
        <w:t xml:space="preserve">Lesson Plan and activity- </w:t>
      </w:r>
      <w:r w:rsidRPr="1317AAAB" w:rsidR="76E95D04">
        <w:rPr>
          <w:b w:val="0"/>
          <w:bCs w:val="0"/>
          <w:noProof w:val="0"/>
          <w:sz w:val="22"/>
          <w:szCs w:val="22"/>
          <w:lang w:val="en-US"/>
        </w:rPr>
        <w:t>Students will discover the nutrient requirements od dairy cattle through a series of escape boxes. They will be tasked with calculating rations</w:t>
      </w:r>
      <w:r w:rsidRPr="1317AAAB" w:rsidR="1AEB27AA">
        <w:rPr>
          <w:b w:val="0"/>
          <w:bCs w:val="0"/>
          <w:noProof w:val="0"/>
          <w:sz w:val="22"/>
          <w:szCs w:val="22"/>
          <w:lang w:val="en-US"/>
        </w:rPr>
        <w:t>.</w:t>
      </w:r>
    </w:p>
    <w:p w:rsidR="54744625" w:rsidP="228A2D45" w:rsidRDefault="54744625" w14:paraId="2DBB158D" w14:textId="1BB5B5C9">
      <w:pPr>
        <w:pStyle w:val="ListParagraph"/>
        <w:numPr>
          <w:ilvl w:val="0"/>
          <w:numId w:val="2"/>
        </w:numPr>
        <w:suppressLineNumbers w:val="0"/>
        <w:bidi w:val="0"/>
        <w:spacing w:before="0" w:beforeAutospacing="off" w:after="160" w:afterAutospacing="off" w:line="259" w:lineRule="auto"/>
        <w:ind w:left="720" w:right="0" w:hanging="360"/>
        <w:jc w:val="left"/>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pPr>
      <w:r w:rsidRPr="228A2D45" w:rsidR="54744625">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Food and Drug Administration</w:t>
      </w:r>
    </w:p>
    <w:p w:rsidR="2476C4DE" w:rsidP="228A2D45" w:rsidRDefault="2476C4DE" w14:paraId="69495861" w14:textId="0159B129">
      <w:pPr>
        <w:pStyle w:val="ListParagraph"/>
        <w:numPr>
          <w:ilvl w:val="1"/>
          <w:numId w:val="2"/>
        </w:numPr>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pPr>
      <w:hyperlink r:id="Refc7387529304073">
        <w:r w:rsidRPr="228A2D45" w:rsidR="2476C4DE">
          <w:rPr>
            <w:rStyle w:val="Hyperlink"/>
            <w:rFonts w:ascii="Calibri" w:hAnsi="Calibri" w:eastAsia="Calibri" w:cs="Calibri"/>
            <w:b w:val="0"/>
            <w:bCs w:val="0"/>
            <w:i w:val="0"/>
            <w:iCs w:val="0"/>
            <w:caps w:val="0"/>
            <w:smallCaps w:val="0"/>
            <w:noProof w:val="0"/>
            <w:sz w:val="22"/>
            <w:szCs w:val="22"/>
            <w:lang w:val="en-US"/>
          </w:rPr>
          <w:t>Animal Feed Lesson Plan: See, Touch, and D</w:t>
        </w:r>
        <w:r w:rsidRPr="228A2D45" w:rsidR="54744625">
          <w:rPr>
            <w:rStyle w:val="Hyperlink"/>
            <w:rFonts w:ascii="Calibri" w:hAnsi="Calibri" w:eastAsia="Calibri" w:cs="Calibri"/>
            <w:b w:val="0"/>
            <w:bCs w:val="0"/>
            <w:i w:val="0"/>
            <w:iCs w:val="0"/>
            <w:caps w:val="0"/>
            <w:smallCaps w:val="0"/>
            <w:noProof w:val="0"/>
            <w:sz w:val="22"/>
            <w:szCs w:val="22"/>
            <w:lang w:val="en-US"/>
          </w:rPr>
          <w:t>o</w:t>
        </w:r>
      </w:hyperlink>
    </w:p>
    <w:p w:rsidR="3350419F" w:rsidP="228A2D45" w:rsidRDefault="3350419F" w14:paraId="5825C576" w14:textId="1DEE6AF3">
      <w:pPr>
        <w:pStyle w:val="ListParagraph"/>
        <w:numPr>
          <w:ilvl w:val="2"/>
          <w:numId w:val="2"/>
        </w:numPr>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228A2D45" w:rsidR="3350419F">
        <w:rPr>
          <w:rFonts w:ascii="Calibri" w:hAnsi="Calibri" w:eastAsia="Calibri" w:cs="Calibri"/>
          <w:b w:val="1"/>
          <w:bCs w:val="1"/>
          <w:i w:val="0"/>
          <w:iCs w:val="0"/>
          <w:caps w:val="0"/>
          <w:smallCaps w:val="0"/>
          <w:noProof w:val="0"/>
          <w:color w:val="000000" w:themeColor="text1" w:themeTint="FF" w:themeShade="FF"/>
          <w:sz w:val="22"/>
          <w:szCs w:val="22"/>
          <w:lang w:val="en-US"/>
        </w:rPr>
        <w:t>Lesson Plan, PowerPoint, Activities</w:t>
      </w:r>
      <w:r w:rsidRPr="228A2D45" w:rsidR="7E78FE7F">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w:t>
      </w:r>
      <w:r w:rsidRPr="228A2D45" w:rsidR="3350419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This lesson plan </w:t>
      </w:r>
      <w:r w:rsidRPr="228A2D45" w:rsidR="3350419F">
        <w:rPr>
          <w:rFonts w:ascii="Calibri" w:hAnsi="Calibri" w:eastAsia="Calibri" w:cs="Calibri"/>
          <w:b w:val="0"/>
          <w:bCs w:val="0"/>
          <w:i w:val="0"/>
          <w:iCs w:val="0"/>
          <w:caps w:val="0"/>
          <w:smallCaps w:val="0"/>
          <w:noProof w:val="0"/>
          <w:color w:val="000000" w:themeColor="text1" w:themeTint="FF" w:themeShade="FF"/>
          <w:sz w:val="22"/>
          <w:szCs w:val="22"/>
          <w:lang w:val="en-US"/>
        </w:rPr>
        <w:t>teaches</w:t>
      </w:r>
      <w:r w:rsidRPr="228A2D45" w:rsidR="3350419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students about a career </w:t>
      </w:r>
      <w:r w:rsidRPr="228A2D45" w:rsidR="5F8A67E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as a livestock nutritionist, and has students create a feed ration using </w:t>
      </w:r>
      <w:r w:rsidRPr="228A2D45" w:rsidR="5F8A67E9">
        <w:rPr>
          <w:rFonts w:ascii="Calibri" w:hAnsi="Calibri" w:eastAsia="Calibri" w:cs="Calibri"/>
          <w:b w:val="0"/>
          <w:bCs w:val="0"/>
          <w:i w:val="0"/>
          <w:iCs w:val="0"/>
          <w:caps w:val="0"/>
          <w:smallCaps w:val="0"/>
          <w:noProof w:val="0"/>
          <w:color w:val="000000" w:themeColor="text1" w:themeTint="FF" w:themeShade="FF"/>
          <w:sz w:val="22"/>
          <w:szCs w:val="22"/>
          <w:lang w:val="en-US"/>
        </w:rPr>
        <w:t>different kinds</w:t>
      </w:r>
      <w:r w:rsidRPr="228A2D45" w:rsidR="5F8A67E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of cereal. </w:t>
      </w:r>
      <w:r w:rsidRPr="228A2D45" w:rsidR="690683F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w:rsidR="690683F0" w:rsidP="228A2D45" w:rsidRDefault="690683F0" w14:paraId="390EDC0F" w14:textId="2E241AF3">
      <w:pPr>
        <w:pStyle w:val="ListParagraph"/>
        <w:numPr>
          <w:ilvl w:val="0"/>
          <w:numId w:val="2"/>
        </w:numPr>
        <w:suppressLineNumbers w:val="0"/>
        <w:bidi w:val="0"/>
        <w:spacing w:before="0" w:beforeAutospacing="off" w:after="160" w:afterAutospacing="off" w:line="259" w:lineRule="auto"/>
        <w:ind w:left="720" w:right="0" w:hanging="360"/>
        <w:jc w:val="left"/>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pPr>
      <w:r w:rsidRPr="228A2D45" w:rsidR="690683F0">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Ohio State University</w:t>
      </w:r>
    </w:p>
    <w:p w:rsidR="690683F0" w:rsidP="228A2D45" w:rsidRDefault="690683F0" w14:paraId="4FE5C8EA" w14:textId="2C075673">
      <w:pPr>
        <w:pStyle w:val="ListParagraph"/>
        <w:numPr>
          <w:ilvl w:val="1"/>
          <w:numId w:val="2"/>
        </w:numPr>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pPr>
      <w:hyperlink r:id="R13e5cc3d9c4f4627">
        <w:r w:rsidRPr="228A2D45" w:rsidR="690683F0">
          <w:rPr>
            <w:rStyle w:val="Hyperlink"/>
            <w:rFonts w:ascii="Calibri" w:hAnsi="Calibri" w:eastAsia="Calibri" w:cs="Calibri"/>
            <w:b w:val="0"/>
            <w:bCs w:val="0"/>
            <w:i w:val="0"/>
            <w:iCs w:val="0"/>
            <w:caps w:val="0"/>
            <w:smallCaps w:val="0"/>
            <w:strike w:val="0"/>
            <w:dstrike w:val="0"/>
            <w:noProof w:val="0"/>
            <w:sz w:val="22"/>
            <w:szCs w:val="22"/>
            <w:lang w:val="en-US"/>
          </w:rPr>
          <w:t>Nutrition Lessons - OH</w:t>
        </w:r>
      </w:hyperlink>
      <w:r w:rsidRPr="228A2D45" w:rsidR="690683F0">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 </w:t>
      </w:r>
    </w:p>
    <w:p w:rsidR="690683F0" w:rsidP="228A2D45" w:rsidRDefault="690683F0" w14:paraId="3EF284D4" w14:textId="45344422">
      <w:pPr>
        <w:pStyle w:val="ListParagraph"/>
        <w:numPr>
          <w:ilvl w:val="2"/>
          <w:numId w:val="2"/>
        </w:numPr>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pPr>
      <w:r w:rsidRPr="228A2D45" w:rsidR="690683F0">
        <w:rPr>
          <w:rFonts w:ascii="Calibri" w:hAnsi="Calibri" w:eastAsia="Calibri" w:cs="Calibri"/>
          <w:b w:val="1"/>
          <w:bCs w:val="1"/>
          <w:i w:val="0"/>
          <w:iCs w:val="0"/>
          <w:caps w:val="0"/>
          <w:smallCaps w:val="0"/>
          <w:strike w:val="0"/>
          <w:dstrike w:val="0"/>
          <w:noProof w:val="0"/>
          <w:color w:val="000000" w:themeColor="text1" w:themeTint="FF" w:themeShade="FF"/>
          <w:sz w:val="22"/>
          <w:szCs w:val="22"/>
          <w:u w:val="none"/>
          <w:lang w:val="en-US"/>
        </w:rPr>
        <w:t xml:space="preserve">Lesson Plans, Activities- </w:t>
      </w:r>
      <w:r w:rsidRPr="228A2D45" w:rsidR="690683F0">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This resource provides a wide variety of resources under the “Nutrition” section that can be used to </w:t>
      </w:r>
      <w:r w:rsidRPr="228A2D45" w:rsidR="66092038">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or adapted to align with the standard. </w:t>
      </w:r>
      <w:r w:rsidRPr="228A2D45" w:rsidR="6E3FE399">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The “what do dairy cows eat?” lesson, “Feed Labels,” and “5 basic nutrients are the best resources to </w:t>
      </w:r>
      <w:r w:rsidRPr="228A2D45" w:rsidR="6E3FE399">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accomplishing</w:t>
      </w:r>
      <w:r w:rsidRPr="228A2D45" w:rsidR="6E3FE399">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 the standard.</w:t>
      </w:r>
    </w:p>
    <w:p w:rsidR="617BDD4D" w:rsidP="228A2D45" w:rsidRDefault="617BDD4D" w14:paraId="233E27D0" w14:textId="14AB966C">
      <w:pPr>
        <w:pStyle w:val="ListParagraph"/>
        <w:numPr>
          <w:ilvl w:val="0"/>
          <w:numId w:val="2"/>
        </w:numPr>
        <w:suppressLineNumbers w:val="0"/>
        <w:bidi w:val="0"/>
        <w:spacing w:before="0" w:beforeAutospacing="off" w:after="160" w:afterAutospacing="off" w:line="259" w:lineRule="auto"/>
        <w:ind w:left="720" w:right="0" w:hanging="360"/>
        <w:jc w:val="left"/>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pPr>
      <w:r w:rsidRPr="228A2D45" w:rsidR="617BDD4D">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OER Commons</w:t>
      </w:r>
    </w:p>
    <w:p w:rsidR="617BDD4D" w:rsidP="228A2D45" w:rsidRDefault="617BDD4D" w14:paraId="00F928BE" w14:textId="77441508">
      <w:pPr>
        <w:pStyle w:val="ListParagraph"/>
        <w:numPr>
          <w:ilvl w:val="1"/>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hyperlink r:id="R7d84d4f01aa64721">
        <w:r w:rsidRPr="228A2D45" w:rsidR="617BDD4D">
          <w:rPr>
            <w:rStyle w:val="Hyperlink"/>
            <w:rFonts w:ascii="Calibri" w:hAnsi="Calibri" w:eastAsia="Calibri" w:cs="Calibri"/>
            <w:b w:val="0"/>
            <w:bCs w:val="0"/>
            <w:i w:val="0"/>
            <w:iCs w:val="0"/>
            <w:caps w:val="0"/>
            <w:smallCaps w:val="0"/>
            <w:noProof w:val="0"/>
            <w:sz w:val="22"/>
            <w:szCs w:val="22"/>
            <w:lang w:val="en-US"/>
          </w:rPr>
          <w:t>Meeting the Nutritional Needs of Animals</w:t>
        </w:r>
      </w:hyperlink>
      <w:r w:rsidRPr="228A2D45" w:rsidR="617BDD4D">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w:rsidR="1D165D05" w:rsidP="228A2D45" w:rsidRDefault="1D165D05" w14:paraId="6B0EAEE3" w14:textId="539E715E">
      <w:pPr>
        <w:pStyle w:val="ListParagraph"/>
        <w:numPr>
          <w:ilvl w:val="2"/>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pPr>
      <w:r w:rsidRPr="228A2D45" w:rsidR="1D165D05">
        <w:rPr>
          <w:rFonts w:ascii="Calibri" w:hAnsi="Calibri" w:eastAsia="Calibri" w:cs="Calibri"/>
          <w:b w:val="1"/>
          <w:bCs w:val="1"/>
          <w:i w:val="0"/>
          <w:iCs w:val="0"/>
          <w:caps w:val="0"/>
          <w:smallCaps w:val="0"/>
          <w:strike w:val="0"/>
          <w:dstrike w:val="0"/>
          <w:noProof w:val="0"/>
          <w:color w:val="000000" w:themeColor="text1" w:themeTint="FF" w:themeShade="FF"/>
          <w:sz w:val="22"/>
          <w:szCs w:val="22"/>
          <w:u w:val="none"/>
          <w:lang w:val="en-US"/>
        </w:rPr>
        <w:t xml:space="preserve">Lesson Plan, </w:t>
      </w:r>
      <w:r w:rsidRPr="228A2D45" w:rsidR="1076CC9E">
        <w:rPr>
          <w:rFonts w:ascii="Calibri" w:hAnsi="Calibri" w:eastAsia="Calibri" w:cs="Calibri"/>
          <w:b w:val="1"/>
          <w:bCs w:val="1"/>
          <w:i w:val="0"/>
          <w:iCs w:val="0"/>
          <w:caps w:val="0"/>
          <w:smallCaps w:val="0"/>
          <w:strike w:val="0"/>
          <w:dstrike w:val="0"/>
          <w:noProof w:val="0"/>
          <w:color w:val="000000" w:themeColor="text1" w:themeTint="FF" w:themeShade="FF"/>
          <w:sz w:val="22"/>
          <w:szCs w:val="22"/>
          <w:u w:val="none"/>
          <w:lang w:val="en-US"/>
        </w:rPr>
        <w:t>Activity-</w:t>
      </w:r>
      <w:r w:rsidRPr="228A2D45" w:rsidR="1076CC9E">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 This lesson helps students learn about the </w:t>
      </w:r>
      <w:r w:rsidRPr="228A2D45" w:rsidR="1076CC9E">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functi</w:t>
      </w:r>
      <w:r w:rsidRPr="228A2D45" w:rsidR="1076CC9E">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ons</w:t>
      </w:r>
      <w:r w:rsidRPr="228A2D45" w:rsidR="1076CC9E">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 of feed, </w:t>
      </w:r>
      <w:r w:rsidRPr="228A2D45" w:rsidR="1076CC9E">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identify</w:t>
      </w:r>
      <w:r w:rsidRPr="228A2D45" w:rsidR="1076CC9E">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 various feed types, and explain how animals are fed.</w:t>
      </w:r>
    </w:p>
    <w:p w:rsidR="49863454" w:rsidP="228A2D45" w:rsidRDefault="49863454" w14:paraId="06BE4380" w14:textId="3BC1A60A">
      <w:pPr>
        <w:pStyle w:val="ListParagraph"/>
        <w:numPr>
          <w:ilvl w:val="0"/>
          <w:numId w:val="2"/>
        </w:numPr>
        <w:suppressLineNumbers w:val="0"/>
        <w:bidi w:val="0"/>
        <w:spacing w:before="0" w:beforeAutospacing="off" w:after="160" w:afterAutospacing="off" w:line="259" w:lineRule="auto"/>
        <w:ind w:left="720" w:right="0" w:hanging="360"/>
        <w:jc w:val="left"/>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pPr>
      <w:r w:rsidRPr="228A2D45" w:rsidR="49863454">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Colorado State University</w:t>
      </w:r>
    </w:p>
    <w:p w:rsidR="49863454" w:rsidP="228A2D45" w:rsidRDefault="49863454" w14:paraId="62D66888" w14:textId="3233BE15">
      <w:pPr>
        <w:pStyle w:val="ListParagraph"/>
        <w:numPr>
          <w:ilvl w:val="1"/>
          <w:numId w:val="2"/>
        </w:numPr>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pPr>
      <w:hyperlink r:id="R450aae12e4144784">
        <w:r w:rsidRPr="228A2D45" w:rsidR="49863454">
          <w:rPr>
            <w:rStyle w:val="Hyperlink"/>
            <w:rFonts w:ascii="Calibri" w:hAnsi="Calibri" w:eastAsia="Calibri" w:cs="Calibri"/>
            <w:b w:val="0"/>
            <w:bCs w:val="0"/>
            <w:i w:val="0"/>
            <w:iCs w:val="0"/>
            <w:caps w:val="0"/>
            <w:smallCaps w:val="0"/>
            <w:strike w:val="0"/>
            <w:dstrike w:val="0"/>
            <w:noProof w:val="0"/>
            <w:sz w:val="22"/>
            <w:szCs w:val="22"/>
            <w:lang w:val="en-US"/>
          </w:rPr>
          <w:t>Formulating Rations With the Pearson Square</w:t>
        </w:r>
      </w:hyperlink>
    </w:p>
    <w:p w:rsidR="49863454" w:rsidP="228A2D45" w:rsidRDefault="49863454" w14:paraId="2697A9F0" w14:textId="063D308C">
      <w:pPr>
        <w:pStyle w:val="ListParagraph"/>
        <w:numPr>
          <w:ilvl w:val="2"/>
          <w:numId w:val="2"/>
        </w:numPr>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pPr>
      <w:r w:rsidRPr="228A2D45" w:rsidR="49863454">
        <w:rPr>
          <w:rFonts w:ascii="Calibri" w:hAnsi="Calibri" w:eastAsia="Calibri" w:cs="Calibri"/>
          <w:b w:val="1"/>
          <w:bCs w:val="1"/>
          <w:i w:val="0"/>
          <w:iCs w:val="0"/>
          <w:caps w:val="0"/>
          <w:smallCaps w:val="0"/>
          <w:strike w:val="0"/>
          <w:dstrike w:val="0"/>
          <w:noProof w:val="0"/>
          <w:color w:val="000000" w:themeColor="text1" w:themeTint="FF" w:themeShade="FF"/>
          <w:sz w:val="22"/>
          <w:szCs w:val="22"/>
          <w:u w:val="none"/>
          <w:lang w:val="en-US"/>
        </w:rPr>
        <w:t>Resource-</w:t>
      </w:r>
      <w:r w:rsidRPr="228A2D45" w:rsidR="49863454">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 </w:t>
      </w:r>
      <w:r w:rsidRPr="228A2D45" w:rsidR="49863454">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This resources</w:t>
      </w:r>
      <w:r w:rsidRPr="228A2D45" w:rsidR="49863454">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 is good to put on the projector/board and have students take notes as you explain how </w:t>
      </w:r>
      <w:r w:rsidRPr="228A2D45" w:rsidR="49863454">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to  formulate</w:t>
      </w:r>
      <w:r w:rsidRPr="228A2D45" w:rsidR="49863454">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 a ration with the Pearson Square</w:t>
      </w:r>
    </w:p>
    <w:p w:rsidR="49863454" w:rsidP="228A2D45" w:rsidRDefault="49863454" w14:paraId="209BD70B" w14:textId="1F29A72D">
      <w:pPr>
        <w:pStyle w:val="ListParagraph"/>
        <w:numPr>
          <w:ilvl w:val="0"/>
          <w:numId w:val="2"/>
        </w:numPr>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pPr>
      <w:r w:rsidRPr="228A2D45" w:rsidR="49863454">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 </w:t>
      </w:r>
      <w:r w:rsidRPr="228A2D45" w:rsidR="031B9E98">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TechEd Resources</w:t>
      </w:r>
    </w:p>
    <w:p w:rsidR="031B9E98" w:rsidP="228A2D45" w:rsidRDefault="031B9E98" w14:paraId="0D2DDEB5" w14:textId="795CFDFC">
      <w:pPr>
        <w:pStyle w:val="ListParagraph"/>
        <w:numPr>
          <w:ilvl w:val="1"/>
          <w:numId w:val="2"/>
        </w:numPr>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pPr>
      <w:hyperlink r:id="Raaa196c23d95470e">
        <w:r w:rsidRPr="228A2D45" w:rsidR="031B9E98">
          <w:rPr>
            <w:rStyle w:val="Hyperlink"/>
            <w:rFonts w:ascii="Calibri" w:hAnsi="Calibri" w:eastAsia="Calibri" w:cs="Calibri"/>
            <w:b w:val="0"/>
            <w:bCs w:val="0"/>
            <w:i w:val="0"/>
            <w:iCs w:val="0"/>
            <w:caps w:val="0"/>
            <w:smallCaps w:val="0"/>
            <w:strike w:val="0"/>
            <w:dstrike w:val="0"/>
            <w:noProof w:val="0"/>
            <w:sz w:val="22"/>
            <w:szCs w:val="22"/>
            <w:lang w:val="en-US"/>
          </w:rPr>
          <w:t>Pearson Square Problems</w:t>
        </w:r>
      </w:hyperlink>
    </w:p>
    <w:p w:rsidR="031B9E98" w:rsidP="228A2D45" w:rsidRDefault="031B9E98" w14:paraId="3C43BB95" w14:textId="438B92D3">
      <w:pPr>
        <w:pStyle w:val="ListParagraph"/>
        <w:numPr>
          <w:ilvl w:val="2"/>
          <w:numId w:val="2"/>
        </w:numPr>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pPr>
      <w:r w:rsidRPr="228A2D45" w:rsidR="031B9E98">
        <w:rPr>
          <w:rFonts w:ascii="Calibri" w:hAnsi="Calibri" w:eastAsia="Calibri" w:cs="Calibri"/>
          <w:b w:val="1"/>
          <w:bCs w:val="1"/>
          <w:i w:val="0"/>
          <w:iCs w:val="0"/>
          <w:caps w:val="0"/>
          <w:smallCaps w:val="0"/>
          <w:strike w:val="0"/>
          <w:dstrike w:val="0"/>
          <w:noProof w:val="0"/>
          <w:color w:val="000000" w:themeColor="text1" w:themeTint="FF" w:themeShade="FF"/>
          <w:sz w:val="22"/>
          <w:szCs w:val="22"/>
          <w:u w:val="none"/>
          <w:lang w:val="en-US"/>
        </w:rPr>
        <w:t>Worksheet-</w:t>
      </w:r>
      <w:r w:rsidRPr="228A2D45" w:rsidR="031B9E98">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 This worksheet provides 4 questions where students will </w:t>
      </w:r>
      <w:r w:rsidRPr="228A2D45" w:rsidR="031B9E98">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utilize</w:t>
      </w:r>
      <w:r w:rsidRPr="228A2D45" w:rsidR="031B9E98">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 a Pearson square to formulate a feed ration</w:t>
      </w:r>
    </w:p>
    <w:p w:rsidR="247E3CA0" w:rsidP="228A2D45" w:rsidRDefault="247E3CA0" w14:paraId="1702124F" w14:textId="6DF5C469">
      <w:pPr>
        <w:pStyle w:val="ListParagraph"/>
        <w:numPr>
          <w:ilvl w:val="0"/>
          <w:numId w:val="2"/>
        </w:numPr>
        <w:suppressLineNumbers w:val="0"/>
        <w:bidi w:val="0"/>
        <w:spacing w:before="0" w:beforeAutospacing="off" w:after="160" w:afterAutospacing="off" w:line="259" w:lineRule="auto"/>
        <w:ind w:left="720" w:right="0" w:hanging="360"/>
        <w:jc w:val="left"/>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pPr>
      <w:r w:rsidRPr="228A2D45" w:rsidR="247E3CA0">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North Carolina State University</w:t>
      </w:r>
    </w:p>
    <w:p w:rsidR="247E3CA0" w:rsidP="228A2D45" w:rsidRDefault="247E3CA0" w14:paraId="20146AB9" w14:textId="52D27B3F">
      <w:pPr>
        <w:pStyle w:val="ListParagraph"/>
        <w:numPr>
          <w:ilvl w:val="1"/>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hyperlink r:id="Rf1d91165c61f4ee0">
        <w:r w:rsidRPr="228A2D45" w:rsidR="247E3CA0">
          <w:rPr>
            <w:rStyle w:val="Hyperlink"/>
            <w:rFonts w:ascii="Calibri" w:hAnsi="Calibri" w:eastAsia="Calibri" w:cs="Calibri"/>
            <w:b w:val="0"/>
            <w:bCs w:val="0"/>
            <w:i w:val="0"/>
            <w:iCs w:val="0"/>
            <w:caps w:val="0"/>
            <w:smallCaps w:val="0"/>
            <w:noProof w:val="0"/>
            <w:sz w:val="22"/>
            <w:szCs w:val="22"/>
            <w:lang w:val="en-US"/>
          </w:rPr>
          <w:t>Feed Rations Lab</w:t>
        </w:r>
      </w:hyperlink>
      <w:r w:rsidRPr="228A2D45" w:rsidR="247E3CA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w:rsidR="247E3CA0" w:rsidP="228A2D45" w:rsidRDefault="247E3CA0" w14:paraId="0C453423" w14:textId="42438972">
      <w:pPr>
        <w:pStyle w:val="ListParagraph"/>
        <w:numPr>
          <w:ilvl w:val="2"/>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228A2D45" w:rsidR="247E3CA0">
        <w:rPr>
          <w:rFonts w:ascii="Calibri" w:hAnsi="Calibri" w:eastAsia="Calibri" w:cs="Calibri"/>
          <w:b w:val="1"/>
          <w:bCs w:val="1"/>
          <w:i w:val="0"/>
          <w:iCs w:val="0"/>
          <w:caps w:val="0"/>
          <w:smallCaps w:val="0"/>
          <w:noProof w:val="0"/>
          <w:color w:val="000000" w:themeColor="text1" w:themeTint="FF" w:themeShade="FF"/>
          <w:sz w:val="22"/>
          <w:szCs w:val="22"/>
          <w:lang w:val="en-US"/>
        </w:rPr>
        <w:t>Lesson, Activity-</w:t>
      </w:r>
      <w:r w:rsidRPr="228A2D45" w:rsidR="247E3CA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This lesson is pretty </w:t>
      </w:r>
      <w:r w:rsidRPr="228A2D45" w:rsidR="247E3CA0">
        <w:rPr>
          <w:rFonts w:ascii="Calibri" w:hAnsi="Calibri" w:eastAsia="Calibri" w:cs="Calibri"/>
          <w:b w:val="0"/>
          <w:bCs w:val="0"/>
          <w:i w:val="0"/>
          <w:iCs w:val="0"/>
          <w:caps w:val="0"/>
          <w:smallCaps w:val="0"/>
          <w:noProof w:val="0"/>
          <w:color w:val="000000" w:themeColor="text1" w:themeTint="FF" w:themeShade="FF"/>
          <w:sz w:val="22"/>
          <w:szCs w:val="22"/>
          <w:lang w:val="en-US"/>
        </w:rPr>
        <w:t>similar to</w:t>
      </w:r>
      <w:r w:rsidRPr="228A2D45" w:rsidR="247E3CA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 lesson by the FDA, provides more information regarding feed requirements.</w:t>
      </w:r>
    </w:p>
    <w:p w:rsidR="1D165D05" w:rsidP="228A2D45" w:rsidRDefault="1D165D05" w14:paraId="75179056" w14:textId="07B6E337">
      <w:pPr>
        <w:pStyle w:val="ListParagraph"/>
        <w:numPr>
          <w:ilvl w:val="2"/>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48C9D304" w:rsidR="1D165D05">
        <w:rPr>
          <w:rFonts w:ascii="Calibri" w:hAnsi="Calibri" w:eastAsia="Calibri" w:cs="Calibri"/>
          <w:b w:val="1"/>
          <w:bCs w:val="1"/>
          <w:i w:val="0"/>
          <w:iCs w:val="0"/>
          <w:caps w:val="0"/>
          <w:smallCaps w:val="0"/>
          <w:strike w:val="0"/>
          <w:dstrike w:val="0"/>
          <w:noProof w:val="0"/>
          <w:color w:val="000000" w:themeColor="text1" w:themeTint="FF" w:themeShade="FF"/>
          <w:sz w:val="22"/>
          <w:szCs w:val="22"/>
          <w:u w:val="none"/>
          <w:lang w:val="en-US"/>
        </w:rPr>
        <w:t xml:space="preserve">Lesson Plans, Slideshows, Activities, Exams- </w:t>
      </w:r>
      <w:r w:rsidRPr="48C9D304" w:rsidR="1D165D05">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This resource provides a variety of lesson plans and curriculum resources that could be used to encourage personal SAE development and record keeping</w:t>
      </w:r>
    </w:p>
    <w:p w:rsidR="597F0627" w:rsidP="48C9D304" w:rsidRDefault="597F0627" w14:paraId="676396F9" w14:textId="7200389B">
      <w:pPr>
        <w:pStyle w:val="ListParagraph"/>
        <w:numPr>
          <w:ilvl w:val="0"/>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48C9D304" w:rsidR="597F0627">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Grow Next Gen</w:t>
      </w:r>
    </w:p>
    <w:p w:rsidR="597F0627" w:rsidP="48C9D304" w:rsidRDefault="597F0627" w14:paraId="4C360259" w14:textId="32C3AD70">
      <w:pPr>
        <w:pStyle w:val="ListParagraph"/>
        <w:numPr>
          <w:ilvl w:val="1"/>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hyperlink r:id="Rcd63f2d0dfa94ba3">
        <w:r w:rsidRPr="48C9D304" w:rsidR="597F0627">
          <w:rPr>
            <w:rStyle w:val="Hyperlink"/>
            <w:rFonts w:ascii="Calibri" w:hAnsi="Calibri" w:eastAsia="Calibri" w:cs="Calibri"/>
            <w:b w:val="0"/>
            <w:bCs w:val="0"/>
            <w:i w:val="0"/>
            <w:iCs w:val="0"/>
            <w:caps w:val="0"/>
            <w:smallCaps w:val="0"/>
            <w:noProof w:val="0"/>
            <w:sz w:val="22"/>
            <w:szCs w:val="22"/>
            <w:lang w:val="en-US"/>
          </w:rPr>
          <w:t>Animal Nutrition</w:t>
        </w:r>
      </w:hyperlink>
    </w:p>
    <w:p w:rsidR="597F0627" w:rsidP="48C9D304" w:rsidRDefault="597F0627" w14:paraId="0BDD2CD3" w14:textId="3E4749C8">
      <w:pPr>
        <w:pStyle w:val="ListParagraph"/>
        <w:numPr>
          <w:ilvl w:val="2"/>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48C9D304" w:rsidR="597F0627">
        <w:rPr>
          <w:rFonts w:ascii="Calibri" w:hAnsi="Calibri" w:eastAsia="Calibri" w:cs="Calibri"/>
          <w:b w:val="1"/>
          <w:bCs w:val="1"/>
          <w:i w:val="0"/>
          <w:iCs w:val="0"/>
          <w:caps w:val="0"/>
          <w:smallCaps w:val="0"/>
          <w:noProof w:val="0"/>
          <w:color w:val="000000" w:themeColor="text1" w:themeTint="FF" w:themeShade="FF"/>
          <w:sz w:val="22"/>
          <w:szCs w:val="22"/>
          <w:lang w:val="en-US"/>
        </w:rPr>
        <w:t xml:space="preserve">Library of Resources – </w:t>
      </w:r>
      <w:r w:rsidRPr="48C9D304" w:rsidR="597F0627">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This resource provides a wide variety of different subjects and ways to teach them, including reading feed labels and formulating rations. </w:t>
      </w:r>
    </w:p>
    <w:p w:rsidR="228A2D45" w:rsidP="228A2D45" w:rsidRDefault="228A2D45" w14:paraId="4FE88463" w14:textId="3342DA2A">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2">
    <w:nsid w:val="79a2ac2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504f2dbd"/>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E04C535"/>
    <w:rsid w:val="031B9E98"/>
    <w:rsid w:val="04F672EA"/>
    <w:rsid w:val="07D87FB7"/>
    <w:rsid w:val="0D26F8B2"/>
    <w:rsid w:val="0D825C88"/>
    <w:rsid w:val="0DD6263E"/>
    <w:rsid w:val="103549DE"/>
    <w:rsid w:val="1076CC9E"/>
    <w:rsid w:val="11AE7522"/>
    <w:rsid w:val="12A67A9D"/>
    <w:rsid w:val="1317AAAB"/>
    <w:rsid w:val="14D94539"/>
    <w:rsid w:val="1525CE05"/>
    <w:rsid w:val="1615E652"/>
    <w:rsid w:val="16DBC4C6"/>
    <w:rsid w:val="16F2E7EB"/>
    <w:rsid w:val="19B936E9"/>
    <w:rsid w:val="1A2E05E0"/>
    <w:rsid w:val="1ADE34CC"/>
    <w:rsid w:val="1AEB27AA"/>
    <w:rsid w:val="1B81C04C"/>
    <w:rsid w:val="1D165D05"/>
    <w:rsid w:val="1EB7F0C8"/>
    <w:rsid w:val="2076785C"/>
    <w:rsid w:val="228A2D45"/>
    <w:rsid w:val="24550A92"/>
    <w:rsid w:val="2476C4DE"/>
    <w:rsid w:val="247E3CA0"/>
    <w:rsid w:val="25D93382"/>
    <w:rsid w:val="26155E5D"/>
    <w:rsid w:val="28BF65A9"/>
    <w:rsid w:val="29CFC4A1"/>
    <w:rsid w:val="2B020FFB"/>
    <w:rsid w:val="2C362397"/>
    <w:rsid w:val="317CA7C3"/>
    <w:rsid w:val="3350419F"/>
    <w:rsid w:val="34F37A8F"/>
    <w:rsid w:val="363570F4"/>
    <w:rsid w:val="37BF60A7"/>
    <w:rsid w:val="3A538F7D"/>
    <w:rsid w:val="3A8F0C2D"/>
    <w:rsid w:val="3A93507F"/>
    <w:rsid w:val="3AC2FA77"/>
    <w:rsid w:val="3D0D799D"/>
    <w:rsid w:val="3E04C535"/>
    <w:rsid w:val="40604950"/>
    <w:rsid w:val="4258C02E"/>
    <w:rsid w:val="45A0D16B"/>
    <w:rsid w:val="47F938C8"/>
    <w:rsid w:val="480DC233"/>
    <w:rsid w:val="48C9D304"/>
    <w:rsid w:val="49863454"/>
    <w:rsid w:val="4C97ABD0"/>
    <w:rsid w:val="4DBEE55F"/>
    <w:rsid w:val="50001BA6"/>
    <w:rsid w:val="512740EF"/>
    <w:rsid w:val="51BFE237"/>
    <w:rsid w:val="54744625"/>
    <w:rsid w:val="56EAFA06"/>
    <w:rsid w:val="57688B70"/>
    <w:rsid w:val="597F0627"/>
    <w:rsid w:val="5B1B2A5F"/>
    <w:rsid w:val="5D0BA0C8"/>
    <w:rsid w:val="5ED10602"/>
    <w:rsid w:val="5F8A67E9"/>
    <w:rsid w:val="60FCEC7E"/>
    <w:rsid w:val="617BDD4D"/>
    <w:rsid w:val="644F60AF"/>
    <w:rsid w:val="6512A8AF"/>
    <w:rsid w:val="66092038"/>
    <w:rsid w:val="690683F0"/>
    <w:rsid w:val="6B8AD556"/>
    <w:rsid w:val="6CD9DD2A"/>
    <w:rsid w:val="6E3FE399"/>
    <w:rsid w:val="73C87285"/>
    <w:rsid w:val="745A3126"/>
    <w:rsid w:val="74B25E56"/>
    <w:rsid w:val="76E95D04"/>
    <w:rsid w:val="796F9B9A"/>
    <w:rsid w:val="7B4301BF"/>
    <w:rsid w:val="7C0A8784"/>
    <w:rsid w:val="7E78FE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4C535"/>
  <w15:chartTrackingRefBased/>
  <w15:docId w15:val="{4283FFA7-6D80-4B26-B70E-72990D6246A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02e2187f83494f00" Type="http://schemas.openxmlformats.org/officeDocument/2006/relationships/numbering" Target="numbering.xml"/><Relationship Id="Rcd63f2d0dfa94ba3" Type="http://schemas.openxmlformats.org/officeDocument/2006/relationships/hyperlink" Target="https://grownextgen.org/curriculum/animal-nutrition" TargetMode="External"/><Relationship Id="rId8" Type="http://schemas.openxmlformats.org/officeDocument/2006/relationships/customXml" Target="../customXml/item3.xml"/><Relationship Id="rId3" Type="http://schemas.openxmlformats.org/officeDocument/2006/relationships/webSettings" Target="webSettings.xml"/><Relationship Id="R13e5cc3d9c4f4627" Type="http://schemas.openxmlformats.org/officeDocument/2006/relationships/hyperlink" Target="https://ohio4h.org/livestock/animal-sciences-lesson-plans" TargetMode="External"/><Relationship Id="rId7" Type="http://schemas.openxmlformats.org/officeDocument/2006/relationships/customXml" Target="../customXml/item2.xml"/><Relationship Id="rId2" Type="http://schemas.openxmlformats.org/officeDocument/2006/relationships/settings" Target="settings.xml"/><Relationship Id="R69c9036cf7974b8f" Type="http://schemas.openxmlformats.org/officeDocument/2006/relationships/hyperlink" Target="https://cdn.agclassroom.org/ok/lessons/beef/grass.pdf" TargetMode="External"/><Relationship Id="rId1" Type="http://schemas.openxmlformats.org/officeDocument/2006/relationships/styles" Target="styles.xml"/><Relationship Id="Rf1d91165c61f4ee0" Type="http://schemas.openxmlformats.org/officeDocument/2006/relationships/hyperlink" Target="https://edgecombe.ces.ncsu.edu/wp-content/uploads/2020/04/Feed-Rations-Lab.pdf?fwd=no" TargetMode="Externa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 Id="Refc7387529304073" Type="http://schemas.openxmlformats.org/officeDocument/2006/relationships/hyperlink" Target="https://www.fda.gov/animal-veterinary/animal-health-literacy/animal-feed-lesson-plan-see-touch-and-do" TargetMode="External"/><Relationship Id="R7d84d4f01aa64721" Type="http://schemas.openxmlformats.org/officeDocument/2006/relationships/hyperlink" Target="https://oercommons.org/courseware/lesson/100375/overview" TargetMode="External"/><Relationship Id="R450aae12e4144784" Type="http://schemas.openxmlformats.org/officeDocument/2006/relationships/hyperlink" Target="https://extension.colostate.edu/topic-areas/agriculture/formulating-rations-with-the-pearson-square-1-618/" TargetMode="External"/><Relationship Id="Raaa196c23d95470e" Type="http://schemas.openxmlformats.org/officeDocument/2006/relationships/hyperlink" Target="https://www.teched-resources.org/WORK_STATIONS/SCIENCE/HIGH-SCHOOL/Agricultural-Education-OR-Career-Tech/LESSON-4-Pearson-Square-Worksheet.pdf" TargetMode="External"/><Relationship Id="R5382733381944cfe" Type="http://schemas.openxmlformats.org/officeDocument/2006/relationships/hyperlink" Target="https://oregonaitc.org/wp-content/uploads/2020/02/The-Mystery-R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57DC9334779F4484B1DE211734260A" ma:contentTypeVersion="18" ma:contentTypeDescription="Create a new document." ma:contentTypeScope="" ma:versionID="1046ba5904619e4fe80067ebfc436557">
  <xsd:schema xmlns:xsd="http://www.w3.org/2001/XMLSchema" xmlns:xs="http://www.w3.org/2001/XMLSchema" xmlns:p="http://schemas.microsoft.com/office/2006/metadata/properties" xmlns:ns1="http://schemas.microsoft.com/sharepoint/v3" xmlns:ns2="3d332c68-577e-4284-b32e-25afa46c4d78" xmlns:ns3="3fe9b475-31be-4736-a2a6-b3ae63264f59" targetNamespace="http://schemas.microsoft.com/office/2006/metadata/properties" ma:root="true" ma:fieldsID="9cc30df75da10eabeb24660ab309de85" ns1:_="" ns2:_="" ns3:_="">
    <xsd:import namespace="http://schemas.microsoft.com/sharepoint/v3"/>
    <xsd:import namespace="3d332c68-577e-4284-b32e-25afa46c4d78"/>
    <xsd:import namespace="3fe9b475-31be-4736-a2a6-b3ae63264f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332c68-577e-4284-b32e-25afa46c4d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309bf2f-0431-460d-a93a-990d633b9c5f"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e9b475-31be-4736-a2a6-b3ae63264f5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5b9dfa9-da1e-4cdf-9d25-703e8f1d0098}" ma:internalName="TaxCatchAll" ma:showField="CatchAllData" ma:web="3fe9b475-31be-4736-a2a6-b3ae63264f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3fe9b475-31be-4736-a2a6-b3ae63264f59" xsi:nil="true"/>
    <_ip_UnifiedCompliancePolicyProperties xmlns="http://schemas.microsoft.com/sharepoint/v3" xsi:nil="true"/>
    <lcf76f155ced4ddcb4097134ff3c332f xmlns="3d332c68-577e-4284-b32e-25afa46c4d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DA483F9-2052-46D0-8ABC-C978EA4E865F}"/>
</file>

<file path=customXml/itemProps2.xml><?xml version="1.0" encoding="utf-8"?>
<ds:datastoreItem xmlns:ds="http://schemas.openxmlformats.org/officeDocument/2006/customXml" ds:itemID="{C456BC60-2120-4A7E-B360-1A54DE036342}"/>
</file>

<file path=customXml/itemProps3.xml><?xml version="1.0" encoding="utf-8"?>
<ds:datastoreItem xmlns:ds="http://schemas.openxmlformats.org/officeDocument/2006/customXml" ds:itemID="{5B86913F-A0D4-48AC-8BAF-FB79ECEF435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Cody Dean</dc:creator>
  <cp:keywords/>
  <dc:description/>
  <cp:lastModifiedBy>Cody Dean</cp:lastModifiedBy>
  <dcterms:created xsi:type="dcterms:W3CDTF">2025-03-11T15:37:11Z</dcterms:created>
  <dcterms:modified xsi:type="dcterms:W3CDTF">2025-03-24T01:05:06Z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0x0101002A57DC9334779F4484B1DE211734260A</vt:lpwstr>
  </property>
</Properties>
</file>